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0D" w:rsidRDefault="00206E0D" w:rsidP="00407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06E0D" w:rsidRDefault="00662AFE" w:rsidP="00206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</w:t>
      </w:r>
      <w:r w:rsidR="00206E0D">
        <w:rPr>
          <w:rFonts w:ascii="Times New Roman" w:hAnsi="Times New Roman" w:cs="Times New Roman"/>
          <w:sz w:val="24"/>
          <w:szCs w:val="24"/>
        </w:rPr>
        <w:t xml:space="preserve"> ГУЗ «ГКБ №1»</w:t>
      </w:r>
    </w:p>
    <w:p w:rsidR="00206E0D" w:rsidRDefault="00206E0D" w:rsidP="00206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="00594416">
        <w:rPr>
          <w:rFonts w:ascii="Times New Roman" w:hAnsi="Times New Roman" w:cs="Times New Roman"/>
          <w:sz w:val="24"/>
          <w:szCs w:val="24"/>
        </w:rPr>
        <w:t>Дохнадзе</w:t>
      </w:r>
      <w:proofErr w:type="spellEnd"/>
      <w:r w:rsidR="00594416"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206E0D" w:rsidRDefault="00350481" w:rsidP="00206E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05.04.2023</w:t>
      </w:r>
    </w:p>
    <w:p w:rsidR="00206E0D" w:rsidRPr="006C2394" w:rsidRDefault="00AB4626" w:rsidP="00AB46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C2394" w:rsidRDefault="006C2394" w:rsidP="00AB46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157CFA" w:rsidRPr="006C239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57CFA" w:rsidRPr="006C23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F59" w:rsidRPr="006C2394" w:rsidRDefault="00157CFA" w:rsidP="00AB4626">
      <w:pPr>
        <w:rPr>
          <w:rFonts w:ascii="Times New Roman" w:hAnsi="Times New Roman" w:cs="Times New Roman"/>
          <w:b/>
          <w:sz w:val="28"/>
          <w:szCs w:val="28"/>
        </w:rPr>
      </w:pPr>
      <w:r w:rsidRPr="006C2394">
        <w:rPr>
          <w:rFonts w:ascii="Times New Roman" w:hAnsi="Times New Roman" w:cs="Times New Roman"/>
          <w:b/>
          <w:sz w:val="28"/>
          <w:szCs w:val="28"/>
        </w:rPr>
        <w:t>направленный на профилактику «синдрома выгорания на работе» в ГУЗ «ГКБ №1»</w:t>
      </w:r>
      <w:r w:rsidR="006C2394" w:rsidRPr="006C2394">
        <w:rPr>
          <w:rFonts w:ascii="Times New Roman" w:hAnsi="Times New Roman" w:cs="Times New Roman"/>
          <w:b/>
          <w:sz w:val="28"/>
          <w:szCs w:val="28"/>
        </w:rPr>
        <w:t xml:space="preserve"> Волгограда</w:t>
      </w:r>
    </w:p>
    <w:p w:rsidR="006C2394" w:rsidRPr="006C2394" w:rsidRDefault="006C2394" w:rsidP="00AB46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6240"/>
        <w:gridCol w:w="1568"/>
        <w:gridCol w:w="2969"/>
        <w:gridCol w:w="2912"/>
      </w:tblGrid>
      <w:tr w:rsidR="00674968" w:rsidTr="00674968">
        <w:tc>
          <w:tcPr>
            <w:tcW w:w="814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40" w:type="dxa"/>
          </w:tcPr>
          <w:p w:rsidR="00674968" w:rsidRDefault="00E96E8E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8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исполнение</w:t>
            </w:r>
          </w:p>
        </w:tc>
        <w:tc>
          <w:tcPr>
            <w:tcW w:w="2969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912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674968" w:rsidTr="00674968">
        <w:tc>
          <w:tcPr>
            <w:tcW w:w="814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</w:tcPr>
          <w:p w:rsidR="00674968" w:rsidRPr="00207ED6" w:rsidRDefault="00674968" w:rsidP="0020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ED6">
              <w:rPr>
                <w:rFonts w:ascii="Times New Roman" w:hAnsi="Times New Roman" w:cs="Times New Roman"/>
                <w:sz w:val="24"/>
                <w:szCs w:val="24"/>
              </w:rPr>
              <w:t xml:space="preserve">збегать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рабочем месте физиологических и психологических реакций.</w:t>
            </w:r>
          </w:p>
        </w:tc>
        <w:tc>
          <w:tcPr>
            <w:tcW w:w="1568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69" w:type="dxa"/>
          </w:tcPr>
          <w:p w:rsidR="00674968" w:rsidRPr="00207ED6" w:rsidRDefault="006C2394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674968">
              <w:rPr>
                <w:rFonts w:ascii="Times New Roman" w:hAnsi="Times New Roman" w:cs="Times New Roman"/>
                <w:sz w:val="24"/>
                <w:szCs w:val="24"/>
              </w:rPr>
              <w:t>ники всех отделений</w:t>
            </w:r>
          </w:p>
        </w:tc>
        <w:tc>
          <w:tcPr>
            <w:tcW w:w="2912" w:type="dxa"/>
          </w:tcPr>
          <w:p w:rsidR="00674968" w:rsidRPr="00207ED6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68" w:rsidTr="00674968">
        <w:tc>
          <w:tcPr>
            <w:tcW w:w="814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</w:tcPr>
          <w:p w:rsidR="00674968" w:rsidRPr="00207ED6" w:rsidRDefault="006C2394" w:rsidP="0020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работ</w:t>
            </w:r>
            <w:r w:rsidR="00674968">
              <w:rPr>
                <w:rFonts w:ascii="Times New Roman" w:hAnsi="Times New Roman" w:cs="Times New Roman"/>
                <w:sz w:val="24"/>
                <w:szCs w:val="24"/>
              </w:rPr>
              <w:t>ников положительную самооценку и положительное отношение к работе.</w:t>
            </w:r>
          </w:p>
        </w:tc>
        <w:tc>
          <w:tcPr>
            <w:tcW w:w="1568" w:type="dxa"/>
          </w:tcPr>
          <w:p w:rsidR="00674968" w:rsidRDefault="00674968" w:rsidP="00DA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9" w:type="dxa"/>
          </w:tcPr>
          <w:p w:rsidR="00674968" w:rsidRPr="00207ED6" w:rsidRDefault="006C2394" w:rsidP="00DA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</w:t>
            </w:r>
            <w:r w:rsidR="00674968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врача, заведующие отделениями</w:t>
            </w:r>
          </w:p>
        </w:tc>
        <w:tc>
          <w:tcPr>
            <w:tcW w:w="2912" w:type="dxa"/>
          </w:tcPr>
          <w:p w:rsidR="00674968" w:rsidRPr="00207ED6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68" w:rsidTr="00674968">
        <w:tc>
          <w:tcPr>
            <w:tcW w:w="814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</w:tcPr>
          <w:p w:rsidR="00674968" w:rsidRPr="00207ED6" w:rsidRDefault="00674968" w:rsidP="00AB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 у медицинских работников  в общении с пациентами поведения и выражения по отношению к больным с большим пониманием, вниманием и  без элементов черствости и бездушия.</w:t>
            </w:r>
          </w:p>
        </w:tc>
        <w:tc>
          <w:tcPr>
            <w:tcW w:w="1568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9" w:type="dxa"/>
          </w:tcPr>
          <w:p w:rsidR="00674968" w:rsidRPr="00207ED6" w:rsidRDefault="006C2394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</w:t>
            </w:r>
            <w:r w:rsidR="00674968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врача, заведующие отделениями</w:t>
            </w:r>
          </w:p>
        </w:tc>
        <w:tc>
          <w:tcPr>
            <w:tcW w:w="2912" w:type="dxa"/>
          </w:tcPr>
          <w:p w:rsidR="00674968" w:rsidRPr="00207ED6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68" w:rsidTr="00674968">
        <w:tc>
          <w:tcPr>
            <w:tcW w:w="814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</w:tcPr>
          <w:p w:rsidR="00674968" w:rsidRPr="00207ED6" w:rsidRDefault="00674968" w:rsidP="0020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Избегать стандартизации общения, к каждому иметь индивидуальный подход.</w:t>
            </w:r>
          </w:p>
        </w:tc>
        <w:tc>
          <w:tcPr>
            <w:tcW w:w="1568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9" w:type="dxa"/>
          </w:tcPr>
          <w:p w:rsidR="00674968" w:rsidRPr="00207ED6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Врачи, средний медицинский персонал, санитарки.</w:t>
            </w:r>
          </w:p>
        </w:tc>
        <w:tc>
          <w:tcPr>
            <w:tcW w:w="2912" w:type="dxa"/>
          </w:tcPr>
          <w:p w:rsidR="00674968" w:rsidRPr="00207ED6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68" w:rsidTr="00674968">
        <w:tc>
          <w:tcPr>
            <w:tcW w:w="814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</w:tcPr>
          <w:p w:rsidR="00674968" w:rsidRPr="00207ED6" w:rsidRDefault="00674968" w:rsidP="0020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Избегать формализации общения, не прятаться за инструкцией, а быть более открытым для контакта.</w:t>
            </w:r>
          </w:p>
        </w:tc>
        <w:tc>
          <w:tcPr>
            <w:tcW w:w="1568" w:type="dxa"/>
          </w:tcPr>
          <w:p w:rsidR="00674968" w:rsidRDefault="00674968" w:rsidP="00DA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9" w:type="dxa"/>
          </w:tcPr>
          <w:p w:rsidR="00674968" w:rsidRPr="00207ED6" w:rsidRDefault="00674968" w:rsidP="00DA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 главного врача, заведующие отделениями, врачи, средний медицинский персонал.</w:t>
            </w:r>
          </w:p>
        </w:tc>
        <w:tc>
          <w:tcPr>
            <w:tcW w:w="2912" w:type="dxa"/>
          </w:tcPr>
          <w:p w:rsidR="00674968" w:rsidRPr="00207ED6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68" w:rsidTr="00674968">
        <w:tc>
          <w:tcPr>
            <w:tcW w:w="814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</w:tcPr>
          <w:p w:rsidR="00674968" w:rsidRDefault="00674968" w:rsidP="0067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Врачебно-сестринская конференция «Профессиональная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деформация медицинских работников</w:t>
            </w:r>
            <w:r w:rsidR="00407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следствие «эмоционального выгорания» и меры ее профилактики»</w:t>
            </w:r>
          </w:p>
        </w:tc>
        <w:tc>
          <w:tcPr>
            <w:tcW w:w="1568" w:type="dxa"/>
          </w:tcPr>
          <w:p w:rsidR="00674968" w:rsidRDefault="00674968" w:rsidP="00DA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2969" w:type="dxa"/>
          </w:tcPr>
          <w:p w:rsidR="00674968" w:rsidRDefault="00674968" w:rsidP="00DA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врачи, заведующие отделениями, врачи, </w:t>
            </w:r>
            <w:proofErr w:type="spellStart"/>
            <w:r w:rsidR="006C2394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2912" w:type="dxa"/>
          </w:tcPr>
          <w:p w:rsidR="00674968" w:rsidRPr="00207ED6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68" w:rsidTr="00674968">
        <w:tc>
          <w:tcPr>
            <w:tcW w:w="814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40" w:type="dxa"/>
          </w:tcPr>
          <w:p w:rsidR="00674968" w:rsidRPr="00207ED6" w:rsidRDefault="00674968" w:rsidP="0020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Избегать фамильярности и неслужебный характер взаимоотношений на рабочем месте.</w:t>
            </w:r>
          </w:p>
        </w:tc>
        <w:tc>
          <w:tcPr>
            <w:tcW w:w="1568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9" w:type="dxa"/>
          </w:tcPr>
          <w:p w:rsidR="00674968" w:rsidRPr="00207ED6" w:rsidRDefault="006C2394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674968">
              <w:rPr>
                <w:rFonts w:ascii="Times New Roman" w:hAnsi="Times New Roman" w:cs="Times New Roman"/>
                <w:sz w:val="24"/>
                <w:szCs w:val="24"/>
              </w:rPr>
              <w:t>ники всех отделений</w:t>
            </w:r>
          </w:p>
        </w:tc>
        <w:tc>
          <w:tcPr>
            <w:tcW w:w="2912" w:type="dxa"/>
          </w:tcPr>
          <w:p w:rsidR="00674968" w:rsidRPr="00207ED6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68" w:rsidTr="00674968">
        <w:tc>
          <w:tcPr>
            <w:tcW w:w="814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</w:tcPr>
          <w:p w:rsidR="00674968" w:rsidRDefault="006C2394" w:rsidP="0020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Добиваться, чтобы работ</w:t>
            </w:r>
            <w:r w:rsidR="00674968">
              <w:rPr>
                <w:rFonts w:ascii="Times New Roman" w:hAnsi="Times New Roman" w:cs="Times New Roman"/>
                <w:sz w:val="24"/>
                <w:szCs w:val="24"/>
              </w:rPr>
              <w:t>ники были высокопрофессиональными, а работа им приносила моральное удовольствие.</w:t>
            </w:r>
          </w:p>
        </w:tc>
        <w:tc>
          <w:tcPr>
            <w:tcW w:w="1568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9" w:type="dxa"/>
          </w:tcPr>
          <w:p w:rsidR="00674968" w:rsidRDefault="006C2394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</w:t>
            </w:r>
            <w:r w:rsidR="00674968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врача, заведующие отделениями</w:t>
            </w:r>
          </w:p>
        </w:tc>
        <w:tc>
          <w:tcPr>
            <w:tcW w:w="2912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68" w:rsidTr="00674968">
        <w:tc>
          <w:tcPr>
            <w:tcW w:w="814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</w:tcPr>
          <w:p w:rsidR="00674968" w:rsidRDefault="00674968" w:rsidP="0020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благоприятный климат в коллективе, чувство эмоциональной поддержки и устранения профессионального стресса, чувства защищенности и взаимопомощи.</w:t>
            </w:r>
          </w:p>
        </w:tc>
        <w:tc>
          <w:tcPr>
            <w:tcW w:w="1568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9" w:type="dxa"/>
          </w:tcPr>
          <w:p w:rsidR="00674968" w:rsidRDefault="006C2394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</w:t>
            </w:r>
            <w:r w:rsidR="00674968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врача, заведующие отделениями</w:t>
            </w:r>
          </w:p>
        </w:tc>
        <w:tc>
          <w:tcPr>
            <w:tcW w:w="2912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68" w:rsidTr="00674968">
        <w:tc>
          <w:tcPr>
            <w:tcW w:w="814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</w:tcPr>
          <w:p w:rsidR="00674968" w:rsidRDefault="00674968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="006C2394">
              <w:rPr>
                <w:rFonts w:ascii="Times New Roman" w:hAnsi="Times New Roman" w:cs="Times New Roman"/>
                <w:sz w:val="24"/>
                <w:szCs w:val="24"/>
              </w:rPr>
              <w:t>ели  обязаны</w:t>
            </w:r>
            <w:proofErr w:type="gramEnd"/>
            <w:r w:rsidR="006C2394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никам, как к   наиболее ценному ресурсу и заботиться о его сохранении</w:t>
            </w:r>
          </w:p>
        </w:tc>
        <w:tc>
          <w:tcPr>
            <w:tcW w:w="1568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9" w:type="dxa"/>
          </w:tcPr>
          <w:p w:rsidR="00674968" w:rsidRDefault="006C2394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</w:t>
            </w:r>
            <w:r w:rsidR="00674968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врача, заведующие отделениями</w:t>
            </w:r>
          </w:p>
        </w:tc>
        <w:tc>
          <w:tcPr>
            <w:tcW w:w="2912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68" w:rsidTr="00674968">
        <w:tc>
          <w:tcPr>
            <w:tcW w:w="814" w:type="dxa"/>
          </w:tcPr>
          <w:p w:rsidR="00674968" w:rsidRDefault="00674968" w:rsidP="0067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0" w:type="dxa"/>
          </w:tcPr>
          <w:p w:rsidR="00674968" w:rsidRDefault="00674968" w:rsidP="003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Заботиться о состоянии своего здоровья, соблюдать режим сна и питания.</w:t>
            </w:r>
          </w:p>
        </w:tc>
        <w:tc>
          <w:tcPr>
            <w:tcW w:w="1568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9" w:type="dxa"/>
          </w:tcPr>
          <w:p w:rsidR="00674968" w:rsidRDefault="006C2394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заместители</w:t>
            </w:r>
            <w:r w:rsidR="00674968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врача, заведующие отделениями</w:t>
            </w:r>
          </w:p>
        </w:tc>
        <w:tc>
          <w:tcPr>
            <w:tcW w:w="2912" w:type="dxa"/>
          </w:tcPr>
          <w:p w:rsidR="00674968" w:rsidRDefault="00674968" w:rsidP="001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D82" w:rsidRDefault="00013D82" w:rsidP="00DA434C">
      <w:pPr>
        <w:rPr>
          <w:rFonts w:ascii="Times New Roman" w:hAnsi="Times New Roman" w:cs="Times New Roman"/>
          <w:sz w:val="24"/>
          <w:szCs w:val="24"/>
        </w:rPr>
      </w:pPr>
    </w:p>
    <w:p w:rsidR="00013D82" w:rsidRPr="006C2394" w:rsidRDefault="00013D82" w:rsidP="00DA434C">
      <w:pPr>
        <w:rPr>
          <w:rFonts w:ascii="Times New Roman" w:hAnsi="Times New Roman" w:cs="Times New Roman"/>
          <w:sz w:val="28"/>
          <w:szCs w:val="28"/>
        </w:rPr>
      </w:pPr>
    </w:p>
    <w:p w:rsidR="003C342F" w:rsidRPr="006C2394" w:rsidRDefault="00350481" w:rsidP="00DA4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</w:t>
      </w:r>
      <w:bookmarkStart w:id="0" w:name="_GoBack"/>
      <w:bookmarkEnd w:id="0"/>
      <w:r w:rsidR="00662AFE">
        <w:rPr>
          <w:rFonts w:ascii="Times New Roman" w:hAnsi="Times New Roman" w:cs="Times New Roman"/>
          <w:sz w:val="28"/>
          <w:szCs w:val="28"/>
        </w:rPr>
        <w:t>й</w:t>
      </w:r>
      <w:r w:rsidR="003C342F" w:rsidRPr="006C2394">
        <w:rPr>
          <w:rFonts w:ascii="Times New Roman" w:hAnsi="Times New Roman" w:cs="Times New Roman"/>
          <w:sz w:val="28"/>
          <w:szCs w:val="28"/>
        </w:rPr>
        <w:t xml:space="preserve"> организационно методическим кабинетом                                                </w:t>
      </w:r>
      <w:proofErr w:type="spellStart"/>
      <w:r w:rsidR="003C342F" w:rsidRPr="006C2394">
        <w:rPr>
          <w:rFonts w:ascii="Times New Roman" w:hAnsi="Times New Roman" w:cs="Times New Roman"/>
          <w:sz w:val="28"/>
          <w:szCs w:val="28"/>
        </w:rPr>
        <w:t>Чекомасова</w:t>
      </w:r>
      <w:proofErr w:type="spellEnd"/>
      <w:r w:rsidR="003C342F" w:rsidRPr="006C2394">
        <w:rPr>
          <w:rFonts w:ascii="Times New Roman" w:hAnsi="Times New Roman" w:cs="Times New Roman"/>
          <w:sz w:val="28"/>
          <w:szCs w:val="28"/>
        </w:rPr>
        <w:t xml:space="preserve"> Т.М.</w:t>
      </w:r>
      <w:r w:rsidR="004074D9" w:rsidRPr="006C2394">
        <w:rPr>
          <w:rFonts w:ascii="Times New Roman" w:hAnsi="Times New Roman" w:cs="Times New Roman"/>
          <w:sz w:val="28"/>
          <w:szCs w:val="28"/>
        </w:rPr>
        <w:t xml:space="preserve">    </w:t>
      </w:r>
      <w:r w:rsidR="00AB4626" w:rsidRPr="006C2394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3C342F" w:rsidRPr="006C2394" w:rsidSect="00DA434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CFA"/>
    <w:rsid w:val="00013D82"/>
    <w:rsid w:val="00070D12"/>
    <w:rsid w:val="00095A67"/>
    <w:rsid w:val="000D3272"/>
    <w:rsid w:val="00157CFA"/>
    <w:rsid w:val="00206E0D"/>
    <w:rsid w:val="00207ED6"/>
    <w:rsid w:val="00350481"/>
    <w:rsid w:val="003C342F"/>
    <w:rsid w:val="004074D9"/>
    <w:rsid w:val="004A7F59"/>
    <w:rsid w:val="00594416"/>
    <w:rsid w:val="00662AFE"/>
    <w:rsid w:val="00674968"/>
    <w:rsid w:val="006C2394"/>
    <w:rsid w:val="0071631A"/>
    <w:rsid w:val="00A81E9C"/>
    <w:rsid w:val="00AB4626"/>
    <w:rsid w:val="00AF7451"/>
    <w:rsid w:val="00DA434C"/>
    <w:rsid w:val="00E9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9818F-692C-43B2-85E0-A2FA9234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Тамара Михаиловна</cp:lastModifiedBy>
  <cp:revision>18</cp:revision>
  <cp:lastPrinted>2023-04-03T09:22:00Z</cp:lastPrinted>
  <dcterms:created xsi:type="dcterms:W3CDTF">2016-04-25T11:28:00Z</dcterms:created>
  <dcterms:modified xsi:type="dcterms:W3CDTF">2023-04-03T09:24:00Z</dcterms:modified>
</cp:coreProperties>
</file>