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09" w:rsidRPr="00F20E69" w:rsidRDefault="00CB05BC" w:rsidP="00CB05BC">
      <w:pPr>
        <w:pStyle w:val="a4"/>
        <w:rPr>
          <w:rFonts w:ascii="Times New Roman" w:hAnsi="Times New Roman" w:cs="Times New Roman"/>
          <w:sz w:val="28"/>
          <w:szCs w:val="28"/>
        </w:rPr>
      </w:pPr>
      <w:r w:rsidRPr="003161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F5453F">
        <w:rPr>
          <w:rFonts w:ascii="Times New Roman" w:hAnsi="Times New Roman" w:cs="Times New Roman"/>
          <w:sz w:val="24"/>
          <w:szCs w:val="24"/>
        </w:rPr>
        <w:t xml:space="preserve">        </w:t>
      </w:r>
      <w:r w:rsidR="00F20E69">
        <w:rPr>
          <w:rFonts w:ascii="Times New Roman" w:hAnsi="Times New Roman" w:cs="Times New Roman"/>
          <w:sz w:val="24"/>
          <w:szCs w:val="24"/>
        </w:rPr>
        <w:t xml:space="preserve">       </w:t>
      </w:r>
      <w:r w:rsidR="00C100F1" w:rsidRPr="00F20E6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35209" w:rsidRPr="00F20E69" w:rsidRDefault="00CB05BC" w:rsidP="00F20E69">
      <w:pPr>
        <w:pStyle w:val="a4"/>
        <w:ind w:left="10065" w:hanging="10065"/>
        <w:rPr>
          <w:rFonts w:ascii="Times New Roman" w:hAnsi="Times New Roman" w:cs="Times New Roman"/>
          <w:sz w:val="28"/>
          <w:szCs w:val="28"/>
        </w:rPr>
      </w:pPr>
      <w:r w:rsidRPr="00F20E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20E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0E69">
        <w:rPr>
          <w:rFonts w:ascii="Times New Roman" w:hAnsi="Times New Roman" w:cs="Times New Roman"/>
          <w:sz w:val="28"/>
          <w:szCs w:val="28"/>
        </w:rPr>
        <w:t xml:space="preserve"> </w:t>
      </w:r>
      <w:r w:rsidR="0064403A" w:rsidRPr="00F20E69">
        <w:rPr>
          <w:rFonts w:ascii="Times New Roman" w:hAnsi="Times New Roman" w:cs="Times New Roman"/>
          <w:sz w:val="28"/>
          <w:szCs w:val="28"/>
        </w:rPr>
        <w:t>к п</w:t>
      </w:r>
      <w:r w:rsidR="00635209" w:rsidRPr="00F20E69">
        <w:rPr>
          <w:rFonts w:ascii="Times New Roman" w:hAnsi="Times New Roman" w:cs="Times New Roman"/>
          <w:sz w:val="28"/>
          <w:szCs w:val="28"/>
        </w:rPr>
        <w:t xml:space="preserve">риказу комитета </w:t>
      </w:r>
      <w:r w:rsidR="00F20E69">
        <w:rPr>
          <w:rFonts w:ascii="Times New Roman" w:hAnsi="Times New Roman" w:cs="Times New Roman"/>
          <w:sz w:val="28"/>
          <w:szCs w:val="28"/>
        </w:rPr>
        <w:t xml:space="preserve">    </w:t>
      </w:r>
      <w:r w:rsidR="00635209" w:rsidRPr="00F20E69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:rsidR="00635209" w:rsidRPr="00F20E69" w:rsidRDefault="00CB05BC" w:rsidP="00CB05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20E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AA6D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5209" w:rsidRPr="00F20E6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635209" w:rsidRPr="00F20E69" w:rsidRDefault="00CB05BC" w:rsidP="00CB05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20E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A6D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4403A" w:rsidRPr="00F20E69">
        <w:rPr>
          <w:rFonts w:ascii="Times New Roman" w:hAnsi="Times New Roman" w:cs="Times New Roman"/>
          <w:sz w:val="28"/>
          <w:szCs w:val="28"/>
        </w:rPr>
        <w:t>о</w:t>
      </w:r>
      <w:r w:rsidR="00635209" w:rsidRPr="00F20E69">
        <w:rPr>
          <w:rFonts w:ascii="Times New Roman" w:hAnsi="Times New Roman" w:cs="Times New Roman"/>
          <w:sz w:val="28"/>
          <w:szCs w:val="28"/>
        </w:rPr>
        <w:t xml:space="preserve">т </w:t>
      </w:r>
      <w:r w:rsidR="00C100F1" w:rsidRPr="00F20E69">
        <w:rPr>
          <w:rFonts w:ascii="Times New Roman" w:hAnsi="Times New Roman" w:cs="Times New Roman"/>
          <w:sz w:val="28"/>
          <w:szCs w:val="28"/>
        </w:rPr>
        <w:t>11.12.2025 № 3432</w:t>
      </w:r>
    </w:p>
    <w:p w:rsidR="0056607A" w:rsidRPr="002F34EF" w:rsidRDefault="0056607A" w:rsidP="00635209">
      <w:pPr>
        <w:tabs>
          <w:tab w:val="left" w:pos="12212"/>
          <w:tab w:val="left" w:pos="1255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422A5" w:rsidRDefault="00635209" w:rsidP="00B422A5">
      <w:pPr>
        <w:tabs>
          <w:tab w:val="left" w:pos="12212"/>
          <w:tab w:val="left" w:pos="1255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22A5">
        <w:rPr>
          <w:rFonts w:ascii="Times New Roman" w:hAnsi="Times New Roman" w:cs="Times New Roman"/>
          <w:sz w:val="28"/>
          <w:szCs w:val="28"/>
        </w:rPr>
        <w:t>Информация об ответственных деж</w:t>
      </w:r>
      <w:r w:rsidR="00C100F1" w:rsidRPr="00B422A5">
        <w:rPr>
          <w:rFonts w:ascii="Times New Roman" w:hAnsi="Times New Roman" w:cs="Times New Roman"/>
          <w:sz w:val="28"/>
          <w:szCs w:val="28"/>
        </w:rPr>
        <w:t xml:space="preserve">урных должностных лицах из числа административно управленческого персонала </w:t>
      </w:r>
      <w:r w:rsidR="00CB05BC" w:rsidRPr="00B422A5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здравоохранения «Городская клиническая больница №1»  </w:t>
      </w:r>
      <w:r w:rsidR="003161B8" w:rsidRPr="00B422A5">
        <w:rPr>
          <w:rFonts w:ascii="Times New Roman" w:hAnsi="Times New Roman" w:cs="Times New Roman"/>
          <w:sz w:val="28"/>
          <w:szCs w:val="28"/>
        </w:rPr>
        <w:t>Волгоград</w:t>
      </w:r>
      <w:r w:rsidR="00C100F1" w:rsidRPr="00B422A5">
        <w:rPr>
          <w:rFonts w:ascii="Times New Roman" w:hAnsi="Times New Roman" w:cs="Times New Roman"/>
          <w:sz w:val="28"/>
          <w:szCs w:val="28"/>
        </w:rPr>
        <w:t xml:space="preserve">а, </w:t>
      </w:r>
    </w:p>
    <w:p w:rsidR="00635209" w:rsidRPr="00B422A5" w:rsidRDefault="00C100F1" w:rsidP="00B422A5">
      <w:pPr>
        <w:tabs>
          <w:tab w:val="left" w:pos="12212"/>
          <w:tab w:val="left" w:pos="1255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22A5">
        <w:rPr>
          <w:rFonts w:ascii="Times New Roman" w:hAnsi="Times New Roman" w:cs="Times New Roman"/>
          <w:sz w:val="28"/>
          <w:szCs w:val="28"/>
        </w:rPr>
        <w:t>в период с 30 декабря 2025года по 12 января 2026 года</w:t>
      </w:r>
      <w:r w:rsidR="00CB05BC" w:rsidRPr="00B422A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Look w:val="04A0"/>
      </w:tblPr>
      <w:tblGrid>
        <w:gridCol w:w="2957"/>
        <w:gridCol w:w="2821"/>
        <w:gridCol w:w="2835"/>
        <w:gridCol w:w="3686"/>
        <w:gridCol w:w="2487"/>
      </w:tblGrid>
      <w:tr w:rsidR="00635209" w:rsidRPr="003161B8" w:rsidTr="00551D52">
        <w:tc>
          <w:tcPr>
            <w:tcW w:w="2957" w:type="dxa"/>
          </w:tcPr>
          <w:p w:rsidR="00635209" w:rsidRPr="00B422A5" w:rsidRDefault="00635209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821" w:type="dxa"/>
          </w:tcPr>
          <w:p w:rsidR="00635209" w:rsidRPr="00B422A5" w:rsidRDefault="00635209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635209" w:rsidRPr="00B422A5" w:rsidRDefault="00635209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3686" w:type="dxa"/>
          </w:tcPr>
          <w:p w:rsidR="00635209" w:rsidRPr="00B422A5" w:rsidRDefault="00635209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87" w:type="dxa"/>
          </w:tcPr>
          <w:p w:rsidR="00635209" w:rsidRPr="00B422A5" w:rsidRDefault="00635209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</w:tr>
      <w:tr w:rsidR="007B6E0B" w:rsidRPr="003161B8" w:rsidTr="00B422A5">
        <w:trPr>
          <w:trHeight w:val="132"/>
        </w:trPr>
        <w:tc>
          <w:tcPr>
            <w:tcW w:w="2957" w:type="dxa"/>
          </w:tcPr>
          <w:p w:rsidR="003161B8" w:rsidRPr="00B422A5" w:rsidRDefault="003161B8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0B" w:rsidRPr="00B422A5" w:rsidRDefault="003161B8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ГУЗ «ГКБ № 1»</w:t>
            </w:r>
          </w:p>
        </w:tc>
        <w:tc>
          <w:tcPr>
            <w:tcW w:w="2821" w:type="dxa"/>
          </w:tcPr>
          <w:p w:rsidR="00F20E69" w:rsidRPr="00B422A5" w:rsidRDefault="008E3819" w:rsidP="00551D52">
            <w:pPr>
              <w:ind w:right="-5"/>
              <w:jc w:val="both"/>
              <w:rPr>
                <w:b/>
                <w:sz w:val="24"/>
                <w:szCs w:val="24"/>
              </w:rPr>
            </w:pPr>
            <w:r w:rsidRPr="00B422A5">
              <w:rPr>
                <w:b/>
                <w:sz w:val="24"/>
                <w:szCs w:val="24"/>
              </w:rPr>
              <w:t xml:space="preserve"> </w:t>
            </w: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30декабря 2025г</w:t>
            </w:r>
            <w:r w:rsidR="00F20E69" w:rsidRPr="00B422A5">
              <w:rPr>
                <w:b/>
                <w:sz w:val="24"/>
                <w:szCs w:val="24"/>
              </w:rPr>
              <w:t xml:space="preserve">   </w:t>
            </w:r>
          </w:p>
          <w:p w:rsidR="007B6E0B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с 8:30 до 17:00</w:t>
            </w: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С 17:00  30декабря до 8:00 31 декабря</w:t>
            </w: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31 декабря</w:t>
            </w:r>
            <w:r w:rsidR="00C82A5B" w:rsidRPr="00B422A5">
              <w:rPr>
                <w:sz w:val="24"/>
                <w:szCs w:val="24"/>
              </w:rPr>
              <w:t xml:space="preserve"> 2025г.</w:t>
            </w: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01 января 2026г.</w:t>
            </w: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F20E69" w:rsidRPr="00B422A5" w:rsidRDefault="00F20E69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F20E69" w:rsidRPr="00B422A5" w:rsidRDefault="00F20E69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>02 января</w:t>
            </w: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03января</w:t>
            </w: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04 января</w:t>
            </w: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05 января</w:t>
            </w: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06 января</w:t>
            </w: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07января</w:t>
            </w: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08 января</w:t>
            </w: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F20E69" w:rsidRPr="00B422A5" w:rsidRDefault="00F20E69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B422A5" w:rsidRDefault="00B422A5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C825AC" w:rsidRPr="00B422A5" w:rsidRDefault="00C825AC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09 января</w:t>
            </w: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>10 января</w:t>
            </w: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11 января</w:t>
            </w: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12 января с 8:30 до 17:00</w:t>
            </w: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С 17:00  12 января до 8:00  13 января</w:t>
            </w: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422A5">
              <w:rPr>
                <w:sz w:val="24"/>
                <w:szCs w:val="24"/>
              </w:rPr>
              <w:lastRenderedPageBreak/>
              <w:t>Березуцкая</w:t>
            </w:r>
            <w:proofErr w:type="spellEnd"/>
            <w:r w:rsidRPr="00B422A5">
              <w:rPr>
                <w:sz w:val="24"/>
                <w:szCs w:val="24"/>
              </w:rPr>
              <w:t xml:space="preserve"> Ирина Анатольевна   </w:t>
            </w: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 </w:t>
            </w: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 </w:t>
            </w:r>
          </w:p>
          <w:p w:rsidR="00551D52" w:rsidRPr="00B422A5" w:rsidRDefault="00551D52" w:rsidP="00551D52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422A5">
              <w:rPr>
                <w:sz w:val="24"/>
                <w:szCs w:val="24"/>
              </w:rPr>
              <w:t>Сидорук</w:t>
            </w:r>
            <w:proofErr w:type="spellEnd"/>
            <w:r w:rsidRPr="00B422A5">
              <w:rPr>
                <w:sz w:val="24"/>
                <w:szCs w:val="24"/>
              </w:rPr>
              <w:t xml:space="preserve"> Анатолий Васильевича </w:t>
            </w:r>
          </w:p>
          <w:p w:rsidR="00551D52" w:rsidRPr="00B422A5" w:rsidRDefault="00551D52" w:rsidP="008E381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551D52" w:rsidRPr="00B422A5" w:rsidRDefault="00551D52" w:rsidP="008E381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551D52" w:rsidRPr="00B422A5" w:rsidRDefault="00551D52" w:rsidP="008E381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3161B8" w:rsidRPr="00B422A5" w:rsidRDefault="00551D52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Айкович</w:t>
            </w:r>
            <w:proofErr w:type="spellEnd"/>
            <w:r w:rsidR="003161B8" w:rsidRPr="00B422A5">
              <w:rPr>
                <w:sz w:val="24"/>
                <w:szCs w:val="24"/>
              </w:rPr>
              <w:t xml:space="preserve"> </w:t>
            </w: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B422A5" w:rsidRDefault="00B422A5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Кривоконь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69" w:rsidRPr="00B422A5" w:rsidRDefault="00F20E69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Лубяной Николай Александрович</w:t>
            </w: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8E381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Айкович</w:t>
            </w:r>
            <w:proofErr w:type="spellEnd"/>
            <w:r w:rsidRPr="00B422A5">
              <w:rPr>
                <w:sz w:val="24"/>
                <w:szCs w:val="24"/>
              </w:rPr>
              <w:t xml:space="preserve"> </w:t>
            </w: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Семенчев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Кривоконь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Колганова Любовь Владимировна</w:t>
            </w: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Семенчев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Айкович</w:t>
            </w:r>
            <w:proofErr w:type="spellEnd"/>
            <w:r w:rsidRPr="00B422A5">
              <w:rPr>
                <w:sz w:val="24"/>
                <w:szCs w:val="24"/>
              </w:rPr>
              <w:t xml:space="preserve"> </w:t>
            </w:r>
          </w:p>
          <w:p w:rsidR="002F34EF" w:rsidRPr="00B422A5" w:rsidRDefault="002F34EF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F20E69" w:rsidRPr="00B422A5" w:rsidRDefault="00F20E69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Кривоконь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422A5">
              <w:rPr>
                <w:sz w:val="24"/>
                <w:szCs w:val="24"/>
              </w:rPr>
              <w:lastRenderedPageBreak/>
              <w:t>Сидорук</w:t>
            </w:r>
            <w:proofErr w:type="spellEnd"/>
            <w:r w:rsidRPr="00B422A5">
              <w:rPr>
                <w:sz w:val="24"/>
                <w:szCs w:val="24"/>
              </w:rPr>
              <w:t xml:space="preserve"> Анатолий Васильевича </w:t>
            </w: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Дохнадзе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Бадриевич</w:t>
            </w:r>
            <w:proofErr w:type="spellEnd"/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422A5">
              <w:rPr>
                <w:sz w:val="24"/>
                <w:szCs w:val="24"/>
              </w:rPr>
              <w:t>Березуцкая</w:t>
            </w:r>
            <w:proofErr w:type="spellEnd"/>
            <w:r w:rsidRPr="00B422A5">
              <w:rPr>
                <w:sz w:val="24"/>
                <w:szCs w:val="24"/>
              </w:rPr>
              <w:t xml:space="preserve"> Ирина Анатольевна   </w:t>
            </w: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Семенчев</w:t>
            </w:r>
            <w:proofErr w:type="spellEnd"/>
            <w:r w:rsidRPr="00B422A5">
              <w:rPr>
                <w:rFonts w:ascii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  <w:p w:rsidR="002F34EF" w:rsidRPr="00B422A5" w:rsidRDefault="002F34EF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E0B" w:rsidRPr="00B422A5" w:rsidRDefault="00551D52" w:rsidP="0063520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>зам главного врача по КЭР и ОМС</w:t>
            </w:r>
          </w:p>
          <w:p w:rsidR="00551D52" w:rsidRPr="00B422A5" w:rsidRDefault="00551D52" w:rsidP="0063520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551D52" w:rsidRPr="00B422A5" w:rsidRDefault="00551D52" w:rsidP="0063520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врач </w:t>
            </w:r>
            <w:proofErr w:type="spellStart"/>
            <w:r w:rsidRPr="00B422A5">
              <w:rPr>
                <w:sz w:val="24"/>
                <w:szCs w:val="24"/>
              </w:rPr>
              <w:t>челюстно</w:t>
            </w:r>
            <w:proofErr w:type="spellEnd"/>
            <w:r w:rsidRPr="00B422A5">
              <w:rPr>
                <w:sz w:val="24"/>
                <w:szCs w:val="24"/>
              </w:rPr>
              <w:t xml:space="preserve"> -  лицевой хирург (резерв заведующего отделением </w:t>
            </w:r>
            <w:proofErr w:type="spellStart"/>
            <w:r w:rsidRPr="00B422A5">
              <w:rPr>
                <w:sz w:val="24"/>
                <w:szCs w:val="24"/>
              </w:rPr>
              <w:t>челюстно</w:t>
            </w:r>
            <w:proofErr w:type="spellEnd"/>
            <w:r w:rsidRPr="00B422A5">
              <w:rPr>
                <w:sz w:val="24"/>
                <w:szCs w:val="24"/>
              </w:rPr>
              <w:t xml:space="preserve"> – лицевой хирургии)</w:t>
            </w:r>
          </w:p>
          <w:p w:rsidR="003161B8" w:rsidRPr="00B422A5" w:rsidRDefault="003161B8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52" w:rsidRPr="00B422A5" w:rsidRDefault="00551D52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врач хирург (резерв заведующего хирургическим отделением </w:t>
            </w:r>
            <w:proofErr w:type="spellStart"/>
            <w:r w:rsidRPr="00B422A5">
              <w:rPr>
                <w:sz w:val="24"/>
                <w:szCs w:val="24"/>
              </w:rPr>
              <w:t>отделением</w:t>
            </w:r>
            <w:proofErr w:type="spellEnd"/>
            <w:r w:rsidRPr="00B422A5">
              <w:rPr>
                <w:sz w:val="24"/>
                <w:szCs w:val="24"/>
              </w:rPr>
              <w:t xml:space="preserve"> )</w:t>
            </w:r>
          </w:p>
          <w:p w:rsidR="003161B8" w:rsidRPr="00B422A5" w:rsidRDefault="003161B8" w:rsidP="00635209">
            <w:pPr>
              <w:tabs>
                <w:tab w:val="left" w:pos="12212"/>
                <w:tab w:val="left" w:pos="125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B8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заведующий анестезиолого-реанимационным отделением</w:t>
            </w:r>
          </w:p>
          <w:p w:rsidR="00F20E69" w:rsidRPr="00B422A5" w:rsidRDefault="00551D52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</w:t>
            </w:r>
          </w:p>
          <w:p w:rsidR="00B422A5" w:rsidRDefault="00B422A5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>врач – хирург (резерв заместителя главного врача по КЭР и ОМС)</w:t>
            </w:r>
            <w:r w:rsidR="00551D52" w:rsidRPr="00B422A5">
              <w:rPr>
                <w:sz w:val="24"/>
                <w:szCs w:val="24"/>
              </w:rPr>
              <w:t xml:space="preserve">      </w:t>
            </w:r>
          </w:p>
          <w:p w:rsidR="00C82A5B" w:rsidRPr="00B422A5" w:rsidRDefault="00C82A5B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врач хирург (резерв заведующего хирургическим отделением </w:t>
            </w:r>
            <w:proofErr w:type="spellStart"/>
            <w:r w:rsidRPr="00B422A5">
              <w:rPr>
                <w:sz w:val="24"/>
                <w:szCs w:val="24"/>
              </w:rPr>
              <w:t>отделением</w:t>
            </w:r>
            <w:proofErr w:type="spellEnd"/>
            <w:r w:rsidRPr="00B422A5">
              <w:rPr>
                <w:sz w:val="24"/>
                <w:szCs w:val="24"/>
              </w:rPr>
              <w:t xml:space="preserve"> )</w:t>
            </w: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Заведующий хирургическим отделением</w:t>
            </w: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заведующий анестезиолого-реанимационным отделением</w:t>
            </w:r>
          </w:p>
          <w:p w:rsidR="00C825AC" w:rsidRPr="00B422A5" w:rsidRDefault="00C825AC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551D52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</w:t>
            </w:r>
          </w:p>
          <w:p w:rsidR="003161B8" w:rsidRPr="00B422A5" w:rsidRDefault="00C825AC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врач анестезиолог – реаниматолог ( резерв заведующего АРО)</w:t>
            </w:r>
          </w:p>
          <w:p w:rsidR="00C825AC" w:rsidRPr="00B422A5" w:rsidRDefault="00C825AC" w:rsidP="003161B8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Заведующий хирургическим отделением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врач хирург (резерв заведующего хиру</w:t>
            </w:r>
            <w:r w:rsidR="002F34EF" w:rsidRPr="00B422A5">
              <w:rPr>
                <w:sz w:val="24"/>
                <w:szCs w:val="24"/>
              </w:rPr>
              <w:t xml:space="preserve">ргическим отделением </w:t>
            </w:r>
            <w:proofErr w:type="spellStart"/>
            <w:r w:rsidR="002F34EF" w:rsidRPr="00B422A5">
              <w:rPr>
                <w:sz w:val="24"/>
                <w:szCs w:val="24"/>
              </w:rPr>
              <w:t>отделением</w:t>
            </w:r>
            <w:proofErr w:type="spellEnd"/>
            <w:r w:rsidRPr="00B422A5">
              <w:rPr>
                <w:sz w:val="24"/>
                <w:szCs w:val="24"/>
              </w:rPr>
              <w:t>)</w:t>
            </w:r>
          </w:p>
          <w:p w:rsidR="00F20E69" w:rsidRPr="00B422A5" w:rsidRDefault="00F20E69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заведующий анестезиолого-реанимационным отделением</w:t>
            </w:r>
          </w:p>
          <w:p w:rsidR="002F34EF" w:rsidRPr="00B422A5" w:rsidRDefault="002F34EF" w:rsidP="00C825AC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 xml:space="preserve">врач </w:t>
            </w:r>
            <w:proofErr w:type="spellStart"/>
            <w:r w:rsidRPr="00B422A5">
              <w:rPr>
                <w:sz w:val="24"/>
                <w:szCs w:val="24"/>
              </w:rPr>
              <w:t>челюстно</w:t>
            </w:r>
            <w:proofErr w:type="spellEnd"/>
            <w:r w:rsidRPr="00B422A5">
              <w:rPr>
                <w:sz w:val="24"/>
                <w:szCs w:val="24"/>
              </w:rPr>
              <w:t xml:space="preserve"> -  лицевой хирург (резерв заведующего отделением </w:t>
            </w:r>
            <w:proofErr w:type="spellStart"/>
            <w:r w:rsidRPr="00B422A5">
              <w:rPr>
                <w:sz w:val="24"/>
                <w:szCs w:val="24"/>
              </w:rPr>
              <w:t>челюстно</w:t>
            </w:r>
            <w:proofErr w:type="spellEnd"/>
            <w:r w:rsidRPr="00B422A5">
              <w:rPr>
                <w:sz w:val="24"/>
                <w:szCs w:val="24"/>
              </w:rPr>
              <w:t xml:space="preserve"> – лицевой хирургии)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F20E69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34EF" w:rsidRPr="00B422A5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  <w:p w:rsidR="002F34EF" w:rsidRPr="00B422A5" w:rsidRDefault="002F34EF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>зам главного врача по КЭР и ОМС</w:t>
            </w:r>
          </w:p>
          <w:p w:rsidR="002F34EF" w:rsidRPr="00B422A5" w:rsidRDefault="002F34EF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1E50CA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34EF" w:rsidRPr="00B422A5">
              <w:rPr>
                <w:rFonts w:ascii="Times New Roman" w:hAnsi="Times New Roman" w:cs="Times New Roman"/>
                <w:sz w:val="24"/>
                <w:szCs w:val="24"/>
              </w:rPr>
              <w:t>аведующий хирургическим отделением</w:t>
            </w:r>
          </w:p>
          <w:p w:rsidR="002F34EF" w:rsidRPr="00B422A5" w:rsidRDefault="002F34EF" w:rsidP="003161B8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8E3819" w:rsidRPr="00B422A5" w:rsidRDefault="00551D52" w:rsidP="008E381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 xml:space="preserve">8-961-078-85-63 </w:t>
            </w:r>
          </w:p>
          <w:p w:rsidR="00551D52" w:rsidRPr="00B422A5" w:rsidRDefault="00551D52" w:rsidP="0063520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551D52" w:rsidRPr="00B422A5" w:rsidRDefault="00551D52" w:rsidP="00635209">
            <w:pPr>
              <w:tabs>
                <w:tab w:val="left" w:pos="12212"/>
                <w:tab w:val="left" w:pos="12558"/>
              </w:tabs>
              <w:jc w:val="center"/>
              <w:rPr>
                <w:sz w:val="24"/>
                <w:szCs w:val="24"/>
              </w:rPr>
            </w:pPr>
          </w:p>
          <w:p w:rsidR="00551D52" w:rsidRPr="00B422A5" w:rsidRDefault="00551D52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3161B8" w:rsidRPr="00B422A5" w:rsidRDefault="00551D52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 8-904-750-30-49</w:t>
            </w:r>
            <w:r w:rsidR="008E3819" w:rsidRPr="00B422A5">
              <w:rPr>
                <w:sz w:val="24"/>
                <w:szCs w:val="24"/>
              </w:rPr>
              <w:t xml:space="preserve"> </w:t>
            </w: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8- 917-337-04-61</w:t>
            </w: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8- 917-720-04-48</w:t>
            </w: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69" w:rsidRPr="00B422A5" w:rsidRDefault="00F20E69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8-927-530-09-60</w:t>
            </w: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5B" w:rsidRPr="00B422A5" w:rsidRDefault="00C82A5B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8- 917-337-04-61</w:t>
            </w:r>
          </w:p>
          <w:p w:rsidR="004F1844" w:rsidRPr="00B422A5" w:rsidRDefault="004F1844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44" w:rsidRPr="00B422A5" w:rsidRDefault="004F1844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44" w:rsidRPr="00B422A5" w:rsidRDefault="004F1844" w:rsidP="00C82A5B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8-927-516-09-87</w:t>
            </w:r>
          </w:p>
          <w:p w:rsidR="00C82A5B" w:rsidRPr="00B422A5" w:rsidRDefault="00C82A5B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8- 917-720-04-48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8-937-540-55-27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8-927-516-09-87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8- 917-337-04-61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69" w:rsidRPr="00B422A5" w:rsidRDefault="00F20E69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5" w:rsidRDefault="00B422A5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8- 917-720-04-48</w:t>
            </w:r>
          </w:p>
          <w:p w:rsidR="00C825AC" w:rsidRPr="00B422A5" w:rsidRDefault="00C825AC" w:rsidP="00C825AC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lastRenderedPageBreak/>
              <w:t>8-904-750-30-49</w:t>
            </w: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</w:p>
          <w:p w:rsidR="00F20E69" w:rsidRPr="00B422A5" w:rsidRDefault="00F20E69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8- 903-374-97-93</w:t>
            </w: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sz w:val="24"/>
                <w:szCs w:val="24"/>
              </w:rPr>
            </w:pPr>
            <w:r w:rsidRPr="00B422A5">
              <w:rPr>
                <w:sz w:val="24"/>
                <w:szCs w:val="24"/>
              </w:rPr>
              <w:t xml:space="preserve">8-961-078-85-63 </w:t>
            </w: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EF" w:rsidRPr="00B422A5" w:rsidRDefault="002F34EF" w:rsidP="002F34EF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2A5">
              <w:rPr>
                <w:rFonts w:ascii="Times New Roman" w:hAnsi="Times New Roman" w:cs="Times New Roman"/>
                <w:sz w:val="24"/>
                <w:szCs w:val="24"/>
              </w:rPr>
              <w:t>8-927-516-09-87</w:t>
            </w:r>
          </w:p>
          <w:p w:rsidR="002F34EF" w:rsidRPr="00B422A5" w:rsidRDefault="002F34EF" w:rsidP="00551D52">
            <w:pPr>
              <w:tabs>
                <w:tab w:val="left" w:pos="12212"/>
                <w:tab w:val="left" w:pos="125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53F" w:rsidRPr="008E3819" w:rsidRDefault="00F5453F" w:rsidP="00CB05BC">
      <w:pPr>
        <w:ind w:right="-5"/>
        <w:jc w:val="both"/>
        <w:rPr>
          <w:b/>
          <w:sz w:val="28"/>
          <w:szCs w:val="28"/>
        </w:rPr>
      </w:pPr>
    </w:p>
    <w:p w:rsidR="00D5427A" w:rsidRPr="00D5427A" w:rsidRDefault="00CB05BC" w:rsidP="00D5427A">
      <w:pPr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819">
        <w:rPr>
          <w:b/>
          <w:sz w:val="28"/>
          <w:szCs w:val="28"/>
        </w:rPr>
        <w:t xml:space="preserve">Примечание: </w:t>
      </w:r>
      <w:r w:rsidR="00D5427A" w:rsidRPr="00D54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дежурным администратором,  можно связаться</w:t>
      </w:r>
      <w:r w:rsidR="00D54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также</w:t>
      </w:r>
      <w:r w:rsidR="00D5427A" w:rsidRPr="00D54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сотовому телефону: 8-987-645-17-39.</w:t>
      </w:r>
    </w:p>
    <w:p w:rsidR="00CB05BC" w:rsidRPr="008E3819" w:rsidRDefault="00CB05BC" w:rsidP="00CB05BC">
      <w:pPr>
        <w:ind w:right="-5"/>
        <w:jc w:val="both"/>
        <w:rPr>
          <w:b/>
          <w:sz w:val="28"/>
          <w:szCs w:val="28"/>
        </w:rPr>
      </w:pPr>
      <w:r w:rsidRPr="008E3819">
        <w:rPr>
          <w:b/>
          <w:sz w:val="28"/>
          <w:szCs w:val="28"/>
        </w:rPr>
        <w:t xml:space="preserve"> Круглосуточная доступность работников администрации больницы осуществляется по телефонам:</w:t>
      </w:r>
    </w:p>
    <w:p w:rsidR="00CB05BC" w:rsidRPr="008E3819" w:rsidRDefault="00CB05BC" w:rsidP="00CB05BC">
      <w:pPr>
        <w:ind w:right="-5"/>
        <w:jc w:val="both"/>
        <w:rPr>
          <w:b/>
          <w:sz w:val="28"/>
          <w:szCs w:val="28"/>
        </w:rPr>
      </w:pPr>
      <w:r w:rsidRPr="008E3819">
        <w:rPr>
          <w:b/>
          <w:sz w:val="28"/>
          <w:szCs w:val="28"/>
        </w:rPr>
        <w:t xml:space="preserve"> -заместитель главного врача по медицинской части,  Калмыков Андрей    Викторович тел. 8-937-704-19-77,</w:t>
      </w:r>
    </w:p>
    <w:p w:rsidR="00CB05BC" w:rsidRPr="008E3819" w:rsidRDefault="00CB05BC" w:rsidP="00CB05BC">
      <w:pPr>
        <w:ind w:right="-5"/>
        <w:jc w:val="both"/>
        <w:rPr>
          <w:b/>
          <w:sz w:val="28"/>
          <w:szCs w:val="28"/>
        </w:rPr>
      </w:pPr>
      <w:r w:rsidRPr="008E3819">
        <w:rPr>
          <w:b/>
          <w:sz w:val="28"/>
          <w:szCs w:val="28"/>
        </w:rPr>
        <w:t xml:space="preserve">-заместитель главного врача по КЭР и ОМС,  </w:t>
      </w:r>
      <w:proofErr w:type="spellStart"/>
      <w:r w:rsidRPr="008E3819">
        <w:rPr>
          <w:b/>
          <w:sz w:val="28"/>
          <w:szCs w:val="28"/>
        </w:rPr>
        <w:t>Березуцкая</w:t>
      </w:r>
      <w:proofErr w:type="spellEnd"/>
      <w:r w:rsidRPr="008E3819">
        <w:rPr>
          <w:b/>
          <w:sz w:val="28"/>
          <w:szCs w:val="28"/>
        </w:rPr>
        <w:t xml:space="preserve"> Ирина Анатольевна   тел. 8-961-078-85-63, </w:t>
      </w:r>
    </w:p>
    <w:p w:rsidR="00CB05BC" w:rsidRPr="003161B8" w:rsidRDefault="00CB05BC" w:rsidP="00CB05BC">
      <w:pPr>
        <w:ind w:right="-5"/>
        <w:jc w:val="both"/>
        <w:rPr>
          <w:sz w:val="28"/>
          <w:szCs w:val="28"/>
        </w:rPr>
      </w:pPr>
    </w:p>
    <w:p w:rsidR="00CB05BC" w:rsidRDefault="00CB05BC" w:rsidP="00CB05BC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161B8">
        <w:rPr>
          <w:sz w:val="28"/>
          <w:szCs w:val="28"/>
        </w:rPr>
        <w:t xml:space="preserve">                           </w:t>
      </w:r>
      <w:r w:rsidR="001E50CA">
        <w:rPr>
          <w:sz w:val="28"/>
          <w:szCs w:val="28"/>
        </w:rPr>
        <w:t xml:space="preserve">                       </w:t>
      </w:r>
      <w:r w:rsidRPr="003161B8">
        <w:rPr>
          <w:sz w:val="28"/>
          <w:szCs w:val="28"/>
        </w:rPr>
        <w:t xml:space="preserve">   </w:t>
      </w:r>
      <w:r w:rsidR="007B6E0B" w:rsidRPr="003161B8">
        <w:rPr>
          <w:sz w:val="28"/>
          <w:szCs w:val="28"/>
        </w:rPr>
        <w:t>Главный врач</w:t>
      </w:r>
      <w:r w:rsidRPr="003161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B6E0B" w:rsidRPr="003161B8">
        <w:rPr>
          <w:rFonts w:ascii="Times New Roman" w:hAnsi="Times New Roman" w:cs="Times New Roman"/>
          <w:sz w:val="28"/>
          <w:szCs w:val="28"/>
        </w:rPr>
        <w:t>Г.Б.Дохнадзе</w:t>
      </w:r>
      <w:proofErr w:type="spellEnd"/>
    </w:p>
    <w:p w:rsidR="001E50CA" w:rsidRPr="001E50CA" w:rsidRDefault="001E50CA" w:rsidP="00CB05BC">
      <w:pPr>
        <w:ind w:right="-5"/>
        <w:jc w:val="both"/>
        <w:rPr>
          <w:sz w:val="20"/>
          <w:szCs w:val="20"/>
        </w:rPr>
      </w:pPr>
      <w:proofErr w:type="spellStart"/>
      <w:r w:rsidRPr="001E50CA">
        <w:rPr>
          <w:rFonts w:ascii="Times New Roman" w:hAnsi="Times New Roman" w:cs="Times New Roman"/>
          <w:sz w:val="20"/>
          <w:szCs w:val="20"/>
        </w:rPr>
        <w:lastRenderedPageBreak/>
        <w:t>Чекомасова</w:t>
      </w:r>
      <w:proofErr w:type="spellEnd"/>
      <w:r w:rsidRPr="001E50CA">
        <w:rPr>
          <w:rFonts w:ascii="Times New Roman" w:hAnsi="Times New Roman" w:cs="Times New Roman"/>
          <w:sz w:val="20"/>
          <w:szCs w:val="20"/>
        </w:rPr>
        <w:t xml:space="preserve"> Т.М.</w:t>
      </w:r>
      <w:r>
        <w:rPr>
          <w:rFonts w:ascii="Times New Roman" w:hAnsi="Times New Roman" w:cs="Times New Roman"/>
          <w:sz w:val="20"/>
          <w:szCs w:val="20"/>
        </w:rPr>
        <w:t xml:space="preserve"> 44-16-47</w:t>
      </w:r>
      <w:bookmarkStart w:id="0" w:name="_GoBack"/>
      <w:bookmarkEnd w:id="0"/>
    </w:p>
    <w:sectPr w:rsidR="001E50CA" w:rsidRPr="001E50CA" w:rsidSect="006352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EF5" w:rsidRDefault="00617EF5" w:rsidP="00635209">
      <w:pPr>
        <w:spacing w:after="0" w:line="240" w:lineRule="auto"/>
      </w:pPr>
      <w:r>
        <w:separator/>
      </w:r>
    </w:p>
  </w:endnote>
  <w:endnote w:type="continuationSeparator" w:id="0">
    <w:p w:rsidR="00617EF5" w:rsidRDefault="00617EF5" w:rsidP="0063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EF5" w:rsidRDefault="00617EF5" w:rsidP="00635209">
      <w:pPr>
        <w:spacing w:after="0" w:line="240" w:lineRule="auto"/>
      </w:pPr>
      <w:r>
        <w:separator/>
      </w:r>
    </w:p>
  </w:footnote>
  <w:footnote w:type="continuationSeparator" w:id="0">
    <w:p w:rsidR="00617EF5" w:rsidRDefault="00617EF5" w:rsidP="00635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209"/>
    <w:rsid w:val="00075C93"/>
    <w:rsid w:val="001453F3"/>
    <w:rsid w:val="001E50CA"/>
    <w:rsid w:val="002F34EF"/>
    <w:rsid w:val="003161B8"/>
    <w:rsid w:val="00337B06"/>
    <w:rsid w:val="004F1844"/>
    <w:rsid w:val="00551D52"/>
    <w:rsid w:val="0056607A"/>
    <w:rsid w:val="00617EF5"/>
    <w:rsid w:val="00635209"/>
    <w:rsid w:val="0064403A"/>
    <w:rsid w:val="00677DAC"/>
    <w:rsid w:val="006D5CD2"/>
    <w:rsid w:val="007B6E0B"/>
    <w:rsid w:val="008E3819"/>
    <w:rsid w:val="00A33E26"/>
    <w:rsid w:val="00A34BF2"/>
    <w:rsid w:val="00AA6D8D"/>
    <w:rsid w:val="00B422A5"/>
    <w:rsid w:val="00BA5A91"/>
    <w:rsid w:val="00C100F1"/>
    <w:rsid w:val="00C825AC"/>
    <w:rsid w:val="00C82A5B"/>
    <w:rsid w:val="00C91B84"/>
    <w:rsid w:val="00CB05BC"/>
    <w:rsid w:val="00CF2143"/>
    <w:rsid w:val="00D5427A"/>
    <w:rsid w:val="00E34872"/>
    <w:rsid w:val="00F20E69"/>
    <w:rsid w:val="00F5453F"/>
    <w:rsid w:val="00F7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5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5209"/>
  </w:style>
  <w:style w:type="paragraph" w:styleId="a6">
    <w:name w:val="footer"/>
    <w:basedOn w:val="a"/>
    <w:link w:val="a7"/>
    <w:uiPriority w:val="99"/>
    <w:semiHidden/>
    <w:unhideWhenUsed/>
    <w:rsid w:val="00635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5209"/>
  </w:style>
  <w:style w:type="paragraph" w:styleId="a8">
    <w:name w:val="Balloon Text"/>
    <w:basedOn w:val="a"/>
    <w:link w:val="a9"/>
    <w:uiPriority w:val="99"/>
    <w:semiHidden/>
    <w:unhideWhenUsed/>
    <w:rsid w:val="00CB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PsyhologJen@outlook.com</dc:creator>
  <cp:keywords/>
  <dc:description/>
  <cp:lastModifiedBy>OMO-Gubkina</cp:lastModifiedBy>
  <cp:revision>19</cp:revision>
  <cp:lastPrinted>2025-08-26T08:36:00Z</cp:lastPrinted>
  <dcterms:created xsi:type="dcterms:W3CDTF">2025-08-18T11:27:00Z</dcterms:created>
  <dcterms:modified xsi:type="dcterms:W3CDTF">2025-12-16T05:23:00Z</dcterms:modified>
</cp:coreProperties>
</file>